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6CD4" w14:textId="77777777" w:rsidR="00596CC1" w:rsidRDefault="00596CC1">
      <w:r>
        <w:rPr>
          <w:rFonts w:hint="eastAsia"/>
        </w:rPr>
        <w:t>由于发牌机设置视频比较大，请联系我们官方客服，索取安装视频，</w:t>
      </w:r>
    </w:p>
    <w:p w14:paraId="0E995A37" w14:textId="33B106FA" w:rsidR="00596CC1" w:rsidRDefault="00596CC1">
      <w:r>
        <w:rPr>
          <w:rFonts w:hint="eastAsia"/>
        </w:rPr>
        <w:t>或者电话1</w:t>
      </w:r>
      <w:r>
        <w:t>5366238303</w:t>
      </w:r>
    </w:p>
    <w:p w14:paraId="798D1023" w14:textId="77777777" w:rsidR="00596CC1" w:rsidRDefault="00596CC1"/>
    <w:p w14:paraId="26EDBB84" w14:textId="2D9D8238" w:rsidR="00597F46" w:rsidRDefault="00596CC1" w:rsidP="00596CC1">
      <w:pPr>
        <w:jc w:val="center"/>
      </w:pPr>
      <w:r>
        <w:rPr>
          <w:noProof/>
        </w:rPr>
        <w:drawing>
          <wp:inline distT="0" distB="0" distL="0" distR="0" wp14:anchorId="50ECEBBF" wp14:editId="67E44908">
            <wp:extent cx="2659380" cy="26746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0C"/>
    <w:rsid w:val="003F630C"/>
    <w:rsid w:val="00596CC1"/>
    <w:rsid w:val="005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022F"/>
  <w15:chartTrackingRefBased/>
  <w15:docId w15:val="{B17E840A-CA63-427B-AA4B-379616DB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zxm</dc:creator>
  <cp:keywords/>
  <dc:description/>
  <cp:lastModifiedBy>zxm</cp:lastModifiedBy>
  <cp:revision>2</cp:revision>
  <dcterms:created xsi:type="dcterms:W3CDTF">2023-05-19T18:28:00Z</dcterms:created>
  <dcterms:modified xsi:type="dcterms:W3CDTF">2023-05-19T18:30:00Z</dcterms:modified>
</cp:coreProperties>
</file>