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9C8E" w14:textId="5D892552" w:rsidR="00215175" w:rsidRDefault="00C1014C" w:rsidP="00C1014C">
      <w:pPr>
        <w:jc w:val="center"/>
      </w:pPr>
      <w:r>
        <w:rPr>
          <w:rFonts w:hint="eastAsia"/>
        </w:rPr>
        <w:t>售后客服微信：</w:t>
      </w:r>
    </w:p>
    <w:p w14:paraId="7AAE53B3" w14:textId="2F2DE883" w:rsidR="00C1014C" w:rsidRDefault="00C1014C" w:rsidP="00C1014C">
      <w:pPr>
        <w:jc w:val="center"/>
        <w:rPr>
          <w:rFonts w:hint="eastAsia"/>
        </w:rPr>
      </w:pPr>
      <w:r>
        <w:rPr>
          <w:rFonts w:hint="eastAsia"/>
        </w:rPr>
        <w:t>cs</w:t>
      </w:r>
      <w:r>
        <w:t>591688</w:t>
      </w:r>
    </w:p>
    <w:p w14:paraId="43B04C8A" w14:textId="0ECF9F6A" w:rsidR="00C1014C" w:rsidRDefault="00C1014C" w:rsidP="00C1014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E234C3F" wp14:editId="3B30E334">
            <wp:extent cx="2659380" cy="26746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74"/>
    <w:rsid w:val="00215175"/>
    <w:rsid w:val="007D2B74"/>
    <w:rsid w:val="00C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1032"/>
  <w15:chartTrackingRefBased/>
  <w15:docId w15:val="{9A6DB6BD-6041-4BDF-B6FF-860458A1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zxm</dc:creator>
  <cp:keywords/>
  <dc:description/>
  <cp:lastModifiedBy>zxm</cp:lastModifiedBy>
  <cp:revision>2</cp:revision>
  <dcterms:created xsi:type="dcterms:W3CDTF">2023-05-19T18:30:00Z</dcterms:created>
  <dcterms:modified xsi:type="dcterms:W3CDTF">2023-05-19T18:31:00Z</dcterms:modified>
</cp:coreProperties>
</file>